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7B7D" w14:textId="4ACCCC02" w:rsidR="0094242E" w:rsidRPr="00674BAE" w:rsidRDefault="00593533" w:rsidP="00C151F5">
      <w:pPr>
        <w:spacing w:after="0"/>
        <w:jc w:val="center"/>
        <w:rPr>
          <w:sz w:val="20"/>
          <w:szCs w:val="20"/>
        </w:rPr>
      </w:pPr>
      <w:r w:rsidRPr="00674BAE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05129FE7" wp14:editId="5815D39C">
            <wp:simplePos x="0" y="0"/>
            <wp:positionH relativeFrom="column">
              <wp:posOffset>2395220</wp:posOffset>
            </wp:positionH>
            <wp:positionV relativeFrom="paragraph">
              <wp:posOffset>-510540</wp:posOffset>
            </wp:positionV>
            <wp:extent cx="923925" cy="9398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héa Market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54A">
        <w:rPr>
          <w:sz w:val="20"/>
          <w:szCs w:val="20"/>
        </w:rPr>
        <w:t>1</w:t>
      </w:r>
      <w:r w:rsidR="00C151F5" w:rsidRPr="00674BAE">
        <w:rPr>
          <w:sz w:val="20"/>
          <w:szCs w:val="20"/>
        </w:rPr>
        <w:t xml:space="preserve"> </w:t>
      </w:r>
    </w:p>
    <w:p w14:paraId="29F265A2" w14:textId="77777777" w:rsidR="0094242E" w:rsidRDefault="0094242E" w:rsidP="0094242E">
      <w:pPr>
        <w:spacing w:after="0" w:line="240" w:lineRule="auto"/>
      </w:pPr>
    </w:p>
    <w:p w14:paraId="5331B358" w14:textId="77777777" w:rsidR="00CE654A" w:rsidRDefault="00CE654A" w:rsidP="0094242E">
      <w:pPr>
        <w:spacing w:after="0" w:line="240" w:lineRule="auto"/>
      </w:pPr>
    </w:p>
    <w:p w14:paraId="34BA195A" w14:textId="628941C2" w:rsidR="0094242E" w:rsidRDefault="00C151F5" w:rsidP="0094242E">
      <w:pPr>
        <w:spacing w:after="0" w:line="240" w:lineRule="auto"/>
      </w:pPr>
      <w:r>
        <w:t>Madame, Monsieur</w:t>
      </w:r>
      <w:r w:rsidR="0094242E">
        <w:t>,</w:t>
      </w:r>
    </w:p>
    <w:p w14:paraId="626B5820" w14:textId="77777777" w:rsidR="0094242E" w:rsidRDefault="0094242E" w:rsidP="0094242E">
      <w:pPr>
        <w:spacing w:after="0" w:line="240" w:lineRule="auto"/>
      </w:pPr>
    </w:p>
    <w:p w14:paraId="4B20B9F0" w14:textId="32ED1768" w:rsidR="0094242E" w:rsidRDefault="0094242E" w:rsidP="0094242E">
      <w:pPr>
        <w:spacing w:after="0" w:line="240" w:lineRule="auto"/>
      </w:pPr>
      <w:r>
        <w:t xml:space="preserve">Vous nous avez contactés pour le journal d’actualité et d’information </w:t>
      </w:r>
      <w:r w:rsidR="00C151F5">
        <w:t xml:space="preserve">de l’île de Ré </w:t>
      </w:r>
      <w:r>
        <w:t>« Ré à la Hune </w:t>
      </w:r>
      <w:proofErr w:type="gramStart"/>
      <w:r>
        <w:t xml:space="preserve">» </w:t>
      </w:r>
      <w:r w:rsidR="00C151F5">
        <w:t>.</w:t>
      </w:r>
      <w:proofErr w:type="gramEnd"/>
    </w:p>
    <w:p w14:paraId="4189FEC2" w14:textId="77777777" w:rsidR="0094242E" w:rsidRDefault="0094242E" w:rsidP="0094242E">
      <w:pPr>
        <w:spacing w:after="0" w:line="240" w:lineRule="auto"/>
      </w:pPr>
    </w:p>
    <w:p w14:paraId="65FF38C2" w14:textId="18AFD7D3" w:rsidR="0094242E" w:rsidRDefault="0094242E" w:rsidP="0094242E">
      <w:pPr>
        <w:spacing w:after="0" w:line="240" w:lineRule="auto"/>
      </w:pPr>
      <w:r>
        <w:t>Vous souhaitez recevoir « Ré à la H</w:t>
      </w:r>
      <w:r w:rsidR="00C52B7E">
        <w:t xml:space="preserve">une » chez vous ? </w:t>
      </w:r>
      <w:r>
        <w:t>Pour cela, il suffit de nous retourner le bulletin d’abonnement ci-dessous acc</w:t>
      </w:r>
      <w:r w:rsidR="00C52B7E">
        <w:t xml:space="preserve">ompagné de votre règlement de </w:t>
      </w:r>
      <w:r w:rsidR="00792907">
        <w:t>95</w:t>
      </w:r>
      <w:r w:rsidR="00C52B7E">
        <w:t>€* pour 1</w:t>
      </w:r>
      <w:r w:rsidR="00C151F5">
        <w:t>9</w:t>
      </w:r>
      <w:r>
        <w:t xml:space="preserve"> numéros, soit une année, à l’adresse suivante : </w:t>
      </w:r>
    </w:p>
    <w:p w14:paraId="0B3153FB" w14:textId="77777777" w:rsidR="0094242E" w:rsidRDefault="0094242E" w:rsidP="0094242E">
      <w:pPr>
        <w:spacing w:after="0" w:line="240" w:lineRule="auto"/>
      </w:pPr>
    </w:p>
    <w:p w14:paraId="7E6F6E11" w14:textId="77777777" w:rsidR="0094242E" w:rsidRDefault="0094242E" w:rsidP="00674BAE">
      <w:pPr>
        <w:spacing w:after="0" w:line="240" w:lineRule="auto"/>
        <w:jc w:val="center"/>
      </w:pPr>
      <w:r>
        <w:t>Ré à la Hune</w:t>
      </w:r>
    </w:p>
    <w:p w14:paraId="13DE70A0" w14:textId="308D93CA" w:rsidR="0076702F" w:rsidRDefault="00C151F5" w:rsidP="00674BAE">
      <w:pPr>
        <w:spacing w:after="0" w:line="240" w:lineRule="auto"/>
        <w:jc w:val="center"/>
      </w:pPr>
      <w:r>
        <w:t>183 rue des Gros Peux</w:t>
      </w:r>
    </w:p>
    <w:p w14:paraId="579353B6" w14:textId="77EB85C1" w:rsidR="0076702F" w:rsidRDefault="00CE654A" w:rsidP="00674BAE">
      <w:pPr>
        <w:spacing w:after="0" w:line="240" w:lineRule="auto"/>
        <w:jc w:val="center"/>
      </w:pPr>
      <w:r>
        <w:t>17940 R</w:t>
      </w:r>
      <w:r w:rsidR="00C151F5">
        <w:t>ivedoux-Plage</w:t>
      </w:r>
    </w:p>
    <w:p w14:paraId="49FF3FB0" w14:textId="77777777" w:rsidR="0076702F" w:rsidRDefault="0076702F" w:rsidP="0094242E">
      <w:pPr>
        <w:spacing w:after="0" w:line="240" w:lineRule="auto"/>
      </w:pPr>
    </w:p>
    <w:p w14:paraId="603B2338" w14:textId="35697121" w:rsidR="0076702F" w:rsidRDefault="0076702F" w:rsidP="0094242E">
      <w:pPr>
        <w:spacing w:after="0" w:line="240" w:lineRule="auto"/>
      </w:pPr>
      <w:r>
        <w:t>Nous vous invitons égaleme</w:t>
      </w:r>
      <w:r w:rsidR="00C52B7E">
        <w:t>nt à découvrir</w:t>
      </w:r>
      <w:r w:rsidR="00C151F5">
        <w:t xml:space="preserve"> gratuitement</w:t>
      </w:r>
      <w:r w:rsidR="00C52B7E">
        <w:t xml:space="preserve"> notre site d’actualité et d’information www.</w:t>
      </w:r>
      <w:r>
        <w:t>realahune.fr et à vous abonner à notre newsletter d’actualité.</w:t>
      </w:r>
      <w:r w:rsidR="00C151F5">
        <w:t xml:space="preserve"> Notre page Facebook </w:t>
      </w:r>
      <w:proofErr w:type="spellStart"/>
      <w:r w:rsidR="00C151F5">
        <w:t>RéALaHune</w:t>
      </w:r>
      <w:proofErr w:type="spellEnd"/>
      <w:r w:rsidR="00C151F5">
        <w:t xml:space="preserve"> est également très riche.</w:t>
      </w:r>
    </w:p>
    <w:p w14:paraId="57C304D7" w14:textId="77777777" w:rsidR="0076702F" w:rsidRDefault="0076702F" w:rsidP="0094242E">
      <w:pPr>
        <w:spacing w:after="0" w:line="240" w:lineRule="auto"/>
      </w:pPr>
    </w:p>
    <w:p w14:paraId="6F9DA2B7" w14:textId="06EF24A4" w:rsidR="0076702F" w:rsidRDefault="0076702F" w:rsidP="0094242E">
      <w:pPr>
        <w:spacing w:after="0" w:line="240" w:lineRule="auto"/>
      </w:pPr>
      <w:r>
        <w:t>Nous vous remercions de l’intérêt</w:t>
      </w:r>
      <w:r w:rsidR="00C52B7E">
        <w:t xml:space="preserve"> que vous portez à </w:t>
      </w:r>
      <w:r w:rsidR="00C52B7E" w:rsidRPr="00C52B7E">
        <w:rPr>
          <w:b/>
        </w:rPr>
        <w:t>Ré à la Hune</w:t>
      </w:r>
      <w:r w:rsidR="00C151F5">
        <w:rPr>
          <w:b/>
        </w:rPr>
        <w:t xml:space="preserve"> </w:t>
      </w:r>
      <w:r w:rsidR="00C151F5">
        <w:rPr>
          <w:bCs/>
        </w:rPr>
        <w:t>papier et numérique</w:t>
      </w:r>
      <w:r>
        <w:t>.</w:t>
      </w:r>
    </w:p>
    <w:p w14:paraId="0D7834EE" w14:textId="77777777" w:rsidR="0076702F" w:rsidRDefault="0076702F" w:rsidP="0094242E">
      <w:pPr>
        <w:spacing w:after="0" w:line="240" w:lineRule="auto"/>
      </w:pPr>
    </w:p>
    <w:p w14:paraId="5793380C" w14:textId="77777777" w:rsidR="0076702F" w:rsidRDefault="0076702F" w:rsidP="0094242E">
      <w:pPr>
        <w:spacing w:after="0" w:line="240" w:lineRule="auto"/>
      </w:pPr>
      <w:r>
        <w:t>Bien cordialement,</w:t>
      </w:r>
    </w:p>
    <w:p w14:paraId="45D9F6EE" w14:textId="77777777" w:rsidR="0076702F" w:rsidRDefault="0076702F" w:rsidP="0094242E">
      <w:pPr>
        <w:spacing w:after="0" w:line="240" w:lineRule="auto"/>
      </w:pPr>
    </w:p>
    <w:p w14:paraId="55E2E8BE" w14:textId="77777777" w:rsidR="0076702F" w:rsidRPr="00586905" w:rsidRDefault="0076702F" w:rsidP="0094242E">
      <w:pPr>
        <w:spacing w:after="0" w:line="240" w:lineRule="auto"/>
        <w:rPr>
          <w:b/>
        </w:rPr>
      </w:pPr>
      <w:r w:rsidRPr="00586905">
        <w:rPr>
          <w:b/>
        </w:rPr>
        <w:t>Nathalie VAUCHEZ</w:t>
      </w:r>
    </w:p>
    <w:p w14:paraId="7D07AA85" w14:textId="77777777" w:rsidR="0076702F" w:rsidRPr="00586905" w:rsidRDefault="0076702F" w:rsidP="0094242E">
      <w:pPr>
        <w:spacing w:after="0" w:line="240" w:lineRule="auto"/>
        <w:rPr>
          <w:b/>
        </w:rPr>
      </w:pPr>
      <w:r w:rsidRPr="00586905">
        <w:rPr>
          <w:b/>
        </w:rPr>
        <w:t>Rhéa Marketing</w:t>
      </w:r>
    </w:p>
    <w:p w14:paraId="2A25A6EE" w14:textId="77777777" w:rsidR="0076702F" w:rsidRDefault="0076702F" w:rsidP="0076702F">
      <w:pPr>
        <w:spacing w:after="0" w:line="240" w:lineRule="auto"/>
      </w:pPr>
      <w:r w:rsidRPr="00586905">
        <w:rPr>
          <w:b/>
        </w:rPr>
        <w:t>Directrice de Publication de Ré à la Hune</w:t>
      </w:r>
    </w:p>
    <w:p w14:paraId="0181C09F" w14:textId="7E3462C4" w:rsidR="0076702F" w:rsidRDefault="00586905" w:rsidP="0076702F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E0BB01" wp14:editId="4B73065B">
            <wp:simplePos x="0" y="0"/>
            <wp:positionH relativeFrom="leftMargin">
              <wp:align>right</wp:align>
            </wp:positionH>
            <wp:positionV relativeFrom="paragraph">
              <wp:posOffset>182245</wp:posOffset>
            </wp:positionV>
            <wp:extent cx="466725" cy="4667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seaux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1F5">
        <w:t>realahune@rheamarketing.fr</w:t>
      </w:r>
    </w:p>
    <w:p w14:paraId="69C7442A" w14:textId="77777777" w:rsidR="00674BAE" w:rsidRDefault="0076702F" w:rsidP="0076702F">
      <w:pPr>
        <w:spacing w:after="0" w:line="240" w:lineRule="auto"/>
      </w:pPr>
      <w:r>
        <w:t>(* : participation aux frais d’envoi et de poste)</w:t>
      </w:r>
    </w:p>
    <w:p w14:paraId="1C8EE623" w14:textId="77777777" w:rsidR="00674BAE" w:rsidRPr="00674BAE" w:rsidRDefault="00674BAE" w:rsidP="00586905">
      <w:pPr>
        <w:spacing w:after="0"/>
        <w:jc w:val="center"/>
        <w:rPr>
          <w:sz w:val="28"/>
          <w:szCs w:val="28"/>
        </w:rPr>
      </w:pPr>
      <w:r>
        <w:t>--------------------------------------------------------------------------------------------------------------------------------------</w:t>
      </w:r>
      <w:r w:rsidRPr="00674BAE">
        <w:rPr>
          <w:sz w:val="28"/>
          <w:szCs w:val="28"/>
        </w:rPr>
        <w:t>Bulletin d’abonnement</w:t>
      </w:r>
    </w:p>
    <w:p w14:paraId="311F9AB7" w14:textId="77777777" w:rsidR="00674BAE" w:rsidRDefault="00674BAE" w:rsidP="00586905">
      <w:pPr>
        <w:spacing w:after="0"/>
        <w:jc w:val="center"/>
      </w:pPr>
      <w:r w:rsidRPr="00674BAE">
        <w:rPr>
          <w:b/>
          <w:sz w:val="28"/>
          <w:szCs w:val="28"/>
        </w:rPr>
        <w:t>Ré à la Hune</w:t>
      </w:r>
    </w:p>
    <w:p w14:paraId="247F3BB1" w14:textId="77777777" w:rsidR="00674BAE" w:rsidRDefault="00674BAE" w:rsidP="00586905">
      <w:pPr>
        <w:spacing w:after="0" w:line="240" w:lineRule="auto"/>
        <w:jc w:val="center"/>
      </w:pPr>
      <w:r>
        <w:t xml:space="preserve">A compléter à retourner accompagné de votre règlement (France métropolitaine) </w:t>
      </w:r>
    </w:p>
    <w:p w14:paraId="4021CDA4" w14:textId="77777777" w:rsidR="00674BAE" w:rsidRDefault="00674BAE" w:rsidP="00586905">
      <w:pPr>
        <w:spacing w:after="0" w:line="240" w:lineRule="auto"/>
        <w:jc w:val="center"/>
      </w:pPr>
      <w:proofErr w:type="gramStart"/>
      <w:r>
        <w:t>à</w:t>
      </w:r>
      <w:proofErr w:type="gramEnd"/>
      <w:r>
        <w:t xml:space="preserve"> l’ordre de Rhéa Marketing</w:t>
      </w:r>
      <w:r w:rsidR="003E487E">
        <w:t>, une facture vous sera adressée en retour</w:t>
      </w:r>
    </w:p>
    <w:p w14:paraId="6BDAEC56" w14:textId="77777777" w:rsidR="00674BAE" w:rsidRDefault="00674BAE" w:rsidP="00674BAE">
      <w:pPr>
        <w:spacing w:before="240" w:after="0" w:line="240" w:lineRule="auto"/>
      </w:pPr>
      <w:r>
        <w:t>Nom………………………………………………………………</w:t>
      </w:r>
      <w:proofErr w:type="gramStart"/>
      <w:r>
        <w:t>…….</w:t>
      </w:r>
      <w:proofErr w:type="gramEnd"/>
      <w:r>
        <w:t>.Prénom………………………………………………………………….</w:t>
      </w:r>
    </w:p>
    <w:p w14:paraId="48A97E53" w14:textId="77777777" w:rsidR="00674BAE" w:rsidRDefault="00674BAE" w:rsidP="00674BAE">
      <w:pPr>
        <w:spacing w:before="240" w:after="0" w:line="240" w:lineRule="auto"/>
      </w:pPr>
      <w:r>
        <w:t>Adresse…………………………………………………………………………………………………………………………………………………</w:t>
      </w:r>
    </w:p>
    <w:p w14:paraId="29602353" w14:textId="77777777" w:rsidR="00674BAE" w:rsidRDefault="00674BAE" w:rsidP="00674BAE">
      <w:pPr>
        <w:spacing w:before="240"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837F394" w14:textId="77777777" w:rsidR="00674BAE" w:rsidRDefault="00674BAE" w:rsidP="00674BAE">
      <w:pPr>
        <w:spacing w:before="240" w:after="0" w:line="240" w:lineRule="auto"/>
      </w:pPr>
      <w:r>
        <w:t>Code postal…………………………………</w:t>
      </w:r>
      <w:proofErr w:type="gramStart"/>
      <w:r>
        <w:t>…….</w:t>
      </w:r>
      <w:proofErr w:type="gramEnd"/>
      <w:r>
        <w:t>Commune…………………………………………………………………………………</w:t>
      </w:r>
    </w:p>
    <w:p w14:paraId="45885918" w14:textId="77777777" w:rsidR="00674BAE" w:rsidRDefault="00674BAE" w:rsidP="00674BAE">
      <w:pPr>
        <w:spacing w:before="240" w:after="0" w:line="240" w:lineRule="auto"/>
      </w:pPr>
      <w:r>
        <w:t>Tél………………………………………………………………………Mobile………………………………………………………………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ACECFE1" w14:textId="77777777" w:rsidR="00674BAE" w:rsidRDefault="00674BAE" w:rsidP="00674BAE">
      <w:pPr>
        <w:spacing w:before="240" w:after="0" w:line="240" w:lineRule="auto"/>
      </w:pPr>
      <w:r>
        <w:t>Mail………………………………………………………………………………………………………………………………………………………</w:t>
      </w:r>
    </w:p>
    <w:p w14:paraId="0B099C45" w14:textId="04D93041" w:rsidR="00674BAE" w:rsidRDefault="00674BAE" w:rsidP="00674BAE">
      <w:pPr>
        <w:spacing w:before="240"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7A79B" wp14:editId="047590EC">
                <wp:simplePos x="0" y="0"/>
                <wp:positionH relativeFrom="column">
                  <wp:posOffset>1071880</wp:posOffset>
                </wp:positionH>
                <wp:positionV relativeFrom="paragraph">
                  <wp:posOffset>160655</wp:posOffset>
                </wp:positionV>
                <wp:extent cx="142875" cy="142875"/>
                <wp:effectExtent l="0" t="0" r="28575" b="28575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15183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position:absolute;margin-left:84.4pt;margin-top:12.65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" filled="f" strokecolor="black [3213]" strokeweight="1pt">
                <v:stroke joinstyle="miter"/>
              </v:shape>
            </w:pict>
          </mc:Fallback>
        </mc:AlternateContent>
      </w:r>
      <w:r w:rsidR="00C52B7E">
        <w:t xml:space="preserve">Je m’abonne pour       </w:t>
      </w:r>
      <w:r w:rsidR="006947E4">
        <w:t xml:space="preserve"> </w:t>
      </w:r>
      <w:r w:rsidR="00C52B7E">
        <w:t>1</w:t>
      </w:r>
      <w:r w:rsidR="00C151F5">
        <w:t>9</w:t>
      </w:r>
      <w:r w:rsidR="00C52B7E">
        <w:t xml:space="preserve"> numéros (1 an) à </w:t>
      </w:r>
      <w:r w:rsidR="00792907">
        <w:t xml:space="preserve">95 </w:t>
      </w:r>
      <w:r>
        <w:t>€</w:t>
      </w:r>
    </w:p>
    <w:p w14:paraId="196ED7AE" w14:textId="77777777" w:rsidR="00C151F5" w:rsidRDefault="00C151F5" w:rsidP="00674BAE">
      <w:pPr>
        <w:spacing w:before="240" w:after="0" w:line="240" w:lineRule="auto"/>
      </w:pPr>
    </w:p>
    <w:p w14:paraId="4C54FBE9" w14:textId="7EE81841" w:rsidR="00C151F5" w:rsidRDefault="00C151F5" w:rsidP="00C151F5">
      <w:pPr>
        <w:spacing w:after="0"/>
        <w:jc w:val="center"/>
      </w:pPr>
      <w:r>
        <w:t>1</w:t>
      </w:r>
      <w:r>
        <w:rPr>
          <w:sz w:val="20"/>
          <w:szCs w:val="20"/>
        </w:rPr>
        <w:t xml:space="preserve">83 rue des </w:t>
      </w:r>
      <w:r w:rsidR="00792907">
        <w:rPr>
          <w:sz w:val="20"/>
          <w:szCs w:val="20"/>
        </w:rPr>
        <w:t>G</w:t>
      </w:r>
      <w:r>
        <w:rPr>
          <w:sz w:val="20"/>
          <w:szCs w:val="20"/>
        </w:rPr>
        <w:t xml:space="preserve">ros </w:t>
      </w:r>
      <w:r w:rsidR="00792907">
        <w:rPr>
          <w:sz w:val="20"/>
          <w:szCs w:val="20"/>
        </w:rPr>
        <w:t>P</w:t>
      </w:r>
      <w:r>
        <w:rPr>
          <w:sz w:val="20"/>
          <w:szCs w:val="20"/>
        </w:rPr>
        <w:t>eux</w:t>
      </w:r>
    </w:p>
    <w:p w14:paraId="73510158" w14:textId="3A7D70BD" w:rsidR="00C151F5" w:rsidRPr="00674BAE" w:rsidRDefault="00C151F5" w:rsidP="00C151F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17940 </w:t>
      </w:r>
      <w:r w:rsidR="00792907">
        <w:rPr>
          <w:sz w:val="20"/>
          <w:szCs w:val="20"/>
        </w:rPr>
        <w:t>Rivedoux-Plage</w:t>
      </w:r>
    </w:p>
    <w:p w14:paraId="05AD75CC" w14:textId="77777777" w:rsidR="00C151F5" w:rsidRPr="00674BAE" w:rsidRDefault="00C151F5" w:rsidP="00C151F5">
      <w:pPr>
        <w:spacing w:after="0" w:line="240" w:lineRule="auto"/>
        <w:jc w:val="center"/>
        <w:rPr>
          <w:sz w:val="20"/>
          <w:szCs w:val="20"/>
        </w:rPr>
      </w:pPr>
      <w:r w:rsidRPr="00674BAE">
        <w:rPr>
          <w:sz w:val="20"/>
          <w:szCs w:val="20"/>
        </w:rPr>
        <w:t>Tél : 05 46 00 09 19</w:t>
      </w:r>
    </w:p>
    <w:p w14:paraId="0ABCB905" w14:textId="0876B69E" w:rsidR="00674BAE" w:rsidRDefault="00C151F5" w:rsidP="00C151F5">
      <w:pPr>
        <w:spacing w:after="0" w:line="240" w:lineRule="auto"/>
        <w:jc w:val="center"/>
        <w:rPr>
          <w:rStyle w:val="Lienhypertexte"/>
          <w:sz w:val="20"/>
          <w:szCs w:val="20"/>
        </w:rPr>
      </w:pPr>
      <w:r w:rsidRPr="00674BAE">
        <w:rPr>
          <w:sz w:val="20"/>
          <w:szCs w:val="20"/>
        </w:rPr>
        <w:t xml:space="preserve">Mail : </w:t>
      </w:r>
      <w:hyperlink r:id="rId7" w:history="1">
        <w:r w:rsidRPr="00674BAE">
          <w:rPr>
            <w:rStyle w:val="Lienhypertexte"/>
            <w:sz w:val="20"/>
            <w:szCs w:val="20"/>
          </w:rPr>
          <w:t>realahune@rheamarketing.fr</w:t>
        </w:r>
      </w:hyperlink>
    </w:p>
    <w:p w14:paraId="4D487FD9" w14:textId="7D6113E6" w:rsidR="005262AD" w:rsidRDefault="005262AD" w:rsidP="00C151F5">
      <w:pPr>
        <w:spacing w:after="0" w:line="240" w:lineRule="auto"/>
        <w:jc w:val="center"/>
      </w:pPr>
      <w:r>
        <w:rPr>
          <w:rStyle w:val="Lienhypertexte"/>
          <w:sz w:val="20"/>
          <w:szCs w:val="20"/>
        </w:rPr>
        <w:t>RCS La Rochelle : 528 687 254 – Code NAF : 7311Z</w:t>
      </w:r>
    </w:p>
    <w:sectPr w:rsidR="005262AD" w:rsidSect="00845E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57628"/>
    <w:multiLevelType w:val="hybridMultilevel"/>
    <w:tmpl w:val="14DEE75E"/>
    <w:lvl w:ilvl="0" w:tplc="A290F36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83B4A"/>
    <w:multiLevelType w:val="hybridMultilevel"/>
    <w:tmpl w:val="A63A967C"/>
    <w:lvl w:ilvl="0" w:tplc="F444917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215597">
    <w:abstractNumId w:val="0"/>
  </w:num>
  <w:num w:numId="2" w16cid:durableId="58001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33"/>
    <w:rsid w:val="00194FCF"/>
    <w:rsid w:val="00225D8A"/>
    <w:rsid w:val="00276BA2"/>
    <w:rsid w:val="002D0047"/>
    <w:rsid w:val="003E487E"/>
    <w:rsid w:val="00517AD2"/>
    <w:rsid w:val="005262AD"/>
    <w:rsid w:val="00586905"/>
    <w:rsid w:val="00593533"/>
    <w:rsid w:val="00674BAE"/>
    <w:rsid w:val="006947E4"/>
    <w:rsid w:val="0076702F"/>
    <w:rsid w:val="00792907"/>
    <w:rsid w:val="00845EBD"/>
    <w:rsid w:val="0094242E"/>
    <w:rsid w:val="00A27A5C"/>
    <w:rsid w:val="00C151F5"/>
    <w:rsid w:val="00C52B7E"/>
    <w:rsid w:val="00CE654A"/>
    <w:rsid w:val="00E75C67"/>
    <w:rsid w:val="00E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940D"/>
  <w15:chartTrackingRefBased/>
  <w15:docId w15:val="{D14EC847-3FD6-4304-8011-05BD4565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242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70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6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alahune@rheamarketin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Rhéa Marketing</dc:creator>
  <cp:keywords/>
  <dc:description/>
  <cp:lastModifiedBy>Rhéa Marketing</cp:lastModifiedBy>
  <cp:revision>2</cp:revision>
  <cp:lastPrinted>2016-10-26T08:08:00Z</cp:lastPrinted>
  <dcterms:created xsi:type="dcterms:W3CDTF">2024-02-19T08:22:00Z</dcterms:created>
  <dcterms:modified xsi:type="dcterms:W3CDTF">2024-02-19T08:22:00Z</dcterms:modified>
</cp:coreProperties>
</file>